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4F1D" w14:textId="77777777" w:rsidR="00BA3934" w:rsidRDefault="00CC02E2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令和　　年　　月　　日</w:t>
      </w:r>
    </w:p>
    <w:p w14:paraId="3C85CE72" w14:textId="77777777" w:rsidR="00BA3934" w:rsidRDefault="00BA3934">
      <w:pPr>
        <w:rPr>
          <w:rFonts w:asciiTheme="minorEastAsia" w:eastAsiaTheme="minorEastAsia" w:hAnsiTheme="minorEastAsia"/>
          <w:kern w:val="0"/>
          <w:sz w:val="24"/>
        </w:rPr>
      </w:pPr>
    </w:p>
    <w:p w14:paraId="744DCD1E" w14:textId="11E89EF3" w:rsidR="00BA3934" w:rsidRDefault="00CC02E2">
      <w:pPr>
        <w:jc w:val="center"/>
        <w:rPr>
          <w:rFonts w:asciiTheme="minorEastAsia" w:eastAsiaTheme="minorEastAsia" w:hAnsiTheme="minorEastAsia"/>
          <w:kern w:val="0"/>
          <w:sz w:val="28"/>
        </w:rPr>
      </w:pPr>
      <w:r>
        <w:rPr>
          <w:rFonts w:asciiTheme="minorEastAsia" w:eastAsiaTheme="minorEastAsia" w:hAnsiTheme="minorEastAsia" w:hint="eastAsia"/>
          <w:kern w:val="0"/>
          <w:sz w:val="28"/>
        </w:rPr>
        <w:t>令和</w:t>
      </w:r>
      <w:r w:rsidR="00E64D48">
        <w:rPr>
          <w:rFonts w:asciiTheme="minorEastAsia" w:eastAsiaTheme="minorEastAsia" w:hAnsiTheme="minorEastAsia" w:hint="eastAsia"/>
          <w:kern w:val="0"/>
          <w:sz w:val="28"/>
        </w:rPr>
        <w:t>６</w:t>
      </w:r>
      <w:r>
        <w:rPr>
          <w:rFonts w:asciiTheme="minorEastAsia" w:eastAsiaTheme="minorEastAsia" w:hAnsiTheme="minorEastAsia" w:hint="eastAsia"/>
          <w:kern w:val="0"/>
          <w:sz w:val="28"/>
        </w:rPr>
        <w:t>年度障害者虐待防止・権利擁護研修実施結果報告書</w:t>
      </w:r>
    </w:p>
    <w:p w14:paraId="67C2F2B4" w14:textId="77777777" w:rsidR="00BA3934" w:rsidRDefault="00BA3934">
      <w:pPr>
        <w:rPr>
          <w:rFonts w:asciiTheme="minorEastAsia" w:eastAsiaTheme="minorEastAsia" w:hAnsiTheme="minorEastAsia"/>
          <w:kern w:val="0"/>
          <w:sz w:val="24"/>
        </w:rPr>
      </w:pPr>
    </w:p>
    <w:p w14:paraId="3CE5D881" w14:textId="77777777" w:rsidR="00BA3934" w:rsidRDefault="00CC02E2">
      <w:pPr>
        <w:ind w:firstLineChars="200" w:firstLine="44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社会福祉法人</w:t>
      </w:r>
    </w:p>
    <w:p w14:paraId="58AFA308" w14:textId="77777777" w:rsidR="00BA3934" w:rsidRDefault="00CC02E2">
      <w:pPr>
        <w:ind w:firstLineChars="300" w:firstLine="66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秋田県社会福祉事業団　理事長　様</w:t>
      </w:r>
    </w:p>
    <w:p w14:paraId="650E3F66" w14:textId="77777777" w:rsidR="00BA3934" w:rsidRDefault="00BA3934">
      <w:pPr>
        <w:snapToGrid w:val="0"/>
        <w:rPr>
          <w:rFonts w:asciiTheme="minorEastAsia" w:eastAsiaTheme="minorEastAsia" w:hAnsiTheme="minorEastAsia"/>
          <w:b/>
          <w:sz w:val="20"/>
        </w:rPr>
      </w:pPr>
    </w:p>
    <w:p w14:paraId="6EA30F8F" w14:textId="77777777" w:rsidR="00BA3934" w:rsidRDefault="00BA3934">
      <w:pPr>
        <w:snapToGrid w:val="0"/>
        <w:rPr>
          <w:rFonts w:asciiTheme="minorEastAsia" w:eastAsiaTheme="minorEastAsia" w:hAnsiTheme="minorEastAsia"/>
          <w:b/>
          <w:sz w:val="20"/>
        </w:rPr>
      </w:pPr>
    </w:p>
    <w:p w14:paraId="0098C32F" w14:textId="77777777" w:rsidR="00BA3934" w:rsidRDefault="00CC02E2">
      <w:pPr>
        <w:tabs>
          <w:tab w:val="right" w:pos="9906"/>
        </w:tabs>
        <w:ind w:firstLineChars="1900" w:firstLine="41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施 設 名：</w:t>
      </w:r>
    </w:p>
    <w:p w14:paraId="7F849AA4" w14:textId="77777777" w:rsidR="00BA3934" w:rsidRDefault="00CC02E2">
      <w:pPr>
        <w:ind w:firstLineChars="1900" w:firstLine="4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</w:rPr>
        <w:t>施設長名：</w:t>
      </w:r>
    </w:p>
    <w:p w14:paraId="773E3DAF" w14:textId="77777777" w:rsidR="00BA3934" w:rsidRDefault="00BA3934">
      <w:pPr>
        <w:snapToGrid w:val="0"/>
        <w:rPr>
          <w:rFonts w:asciiTheme="minorEastAsia" w:eastAsiaTheme="minorEastAsia" w:hAnsiTheme="minorEastAsia"/>
          <w:sz w:val="20"/>
        </w:rPr>
      </w:pPr>
    </w:p>
    <w:p w14:paraId="7B583EAF" w14:textId="77777777" w:rsidR="00045448" w:rsidRDefault="00045448">
      <w:pPr>
        <w:snapToGrid w:val="0"/>
        <w:rPr>
          <w:rFonts w:asciiTheme="minorEastAsia" w:eastAsiaTheme="minorEastAsia" w:hAnsiTheme="minorEastAsia"/>
          <w:b/>
          <w:sz w:val="20"/>
        </w:rPr>
      </w:pPr>
    </w:p>
    <w:p w14:paraId="29D1493A" w14:textId="77777777" w:rsidR="00BA3934" w:rsidRDefault="00BA3934">
      <w:pPr>
        <w:snapToGrid w:val="0"/>
        <w:rPr>
          <w:rFonts w:asciiTheme="minorEastAsia" w:eastAsiaTheme="minorEastAsia" w:hAnsiTheme="minorEastAsia"/>
          <w:b/>
          <w:sz w:val="20"/>
        </w:rPr>
      </w:pPr>
    </w:p>
    <w:p w14:paraId="5CF30A37" w14:textId="2067B453" w:rsidR="00BA3934" w:rsidRDefault="00045448">
      <w:pPr>
        <w:snapToGrid w:val="0"/>
        <w:ind w:leftChars="105" w:left="220" w:rightChars="278" w:right="584" w:firstLineChars="100" w:firstLine="220"/>
        <w:rPr>
          <w:rFonts w:asciiTheme="minorEastAsia" w:eastAsiaTheme="minorEastAsia" w:hAnsiTheme="minorEastAsia"/>
          <w:b/>
          <w:sz w:val="20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令和</w:t>
      </w:r>
      <w:r w:rsidR="00E64D48">
        <w:rPr>
          <w:rFonts w:asciiTheme="minorEastAsia" w:eastAsiaTheme="minorEastAsia" w:hAnsiTheme="minorEastAsia" w:hint="eastAsia"/>
          <w:kern w:val="0"/>
          <w:sz w:val="22"/>
        </w:rPr>
        <w:t>６</w:t>
      </w:r>
      <w:r w:rsidR="00CC02E2">
        <w:rPr>
          <w:rFonts w:asciiTheme="minorEastAsia" w:eastAsiaTheme="minorEastAsia" w:hAnsiTheme="minorEastAsia" w:hint="eastAsia"/>
          <w:kern w:val="0"/>
          <w:sz w:val="22"/>
        </w:rPr>
        <w:t>年</w:t>
      </w:r>
      <w:r w:rsidR="00595F40">
        <w:rPr>
          <w:rFonts w:asciiTheme="minorEastAsia" w:eastAsiaTheme="minorEastAsia" w:hAnsiTheme="minorEastAsia" w:hint="eastAsia"/>
          <w:kern w:val="0"/>
          <w:sz w:val="22"/>
        </w:rPr>
        <w:t>度</w:t>
      </w:r>
      <w:r w:rsidR="00CC02E2">
        <w:rPr>
          <w:rFonts w:asciiTheme="minorEastAsia" w:eastAsiaTheme="minorEastAsia" w:hAnsiTheme="minorEastAsia" w:hint="eastAsia"/>
          <w:kern w:val="0"/>
          <w:sz w:val="22"/>
        </w:rPr>
        <w:t>障害者虐待防止・権利擁護研修を受講した者が下記のとおり研修を実施したので、報告します。</w:t>
      </w:r>
    </w:p>
    <w:p w14:paraId="72DBB924" w14:textId="77777777" w:rsidR="00BA3934" w:rsidRDefault="00BA3934">
      <w:pPr>
        <w:snapToGrid w:val="0"/>
        <w:ind w:firstLineChars="2450" w:firstLine="4900"/>
        <w:rPr>
          <w:rFonts w:asciiTheme="minorEastAsia" w:eastAsiaTheme="minorEastAsia" w:hAnsiTheme="minorEastAsia"/>
          <w:sz w:val="20"/>
        </w:rPr>
      </w:pP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494"/>
      </w:tblGrid>
      <w:tr w:rsidR="00BA3934" w14:paraId="200DFAD3" w14:textId="77777777">
        <w:trPr>
          <w:trHeight w:val="42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A01F" w14:textId="3A6622F7" w:rsidR="00BA3934" w:rsidRDefault="00045448">
            <w:pPr>
              <w:widowControl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法人</w:t>
            </w:r>
            <w:r w:rsidR="00CC02E2">
              <w:rPr>
                <w:rFonts w:asciiTheme="minorEastAsia" w:eastAsiaTheme="minorEastAsia" w:hAnsiTheme="minorEastAsia" w:hint="eastAsia"/>
                <w:kern w:val="0"/>
                <w:sz w:val="22"/>
              </w:rPr>
              <w:t>名</w:t>
            </w:r>
          </w:p>
        </w:tc>
        <w:tc>
          <w:tcPr>
            <w:tcW w:w="7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BDC3D1" w14:textId="77777777" w:rsidR="00BA3934" w:rsidRDefault="00CC02E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</w:p>
        </w:tc>
      </w:tr>
      <w:tr w:rsidR="00045448" w14:paraId="40239A4B" w14:textId="77777777">
        <w:trPr>
          <w:trHeight w:val="42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B9DE" w14:textId="1BD92863" w:rsidR="00045448" w:rsidRDefault="00045448">
            <w:pPr>
              <w:widowControl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施設（事業所）名</w:t>
            </w:r>
          </w:p>
        </w:tc>
        <w:tc>
          <w:tcPr>
            <w:tcW w:w="7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596279" w14:textId="77777777" w:rsidR="00045448" w:rsidRDefault="00045448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BA3934" w14:paraId="028F33F0" w14:textId="77777777">
        <w:trPr>
          <w:trHeight w:val="42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3895" w14:textId="77777777" w:rsidR="00BA3934" w:rsidRDefault="00CC02E2">
            <w:pPr>
              <w:widowControl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研修実施日時</w:t>
            </w:r>
          </w:p>
        </w:tc>
        <w:tc>
          <w:tcPr>
            <w:tcW w:w="7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F3945B" w14:textId="77777777" w:rsidR="00BA3934" w:rsidRDefault="00CC02E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</w:p>
        </w:tc>
      </w:tr>
      <w:tr w:rsidR="00BA3934" w14:paraId="58AD1404" w14:textId="77777777">
        <w:trPr>
          <w:trHeight w:val="42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3F99" w14:textId="77777777" w:rsidR="00BA3934" w:rsidRDefault="00CC02E2">
            <w:pPr>
              <w:widowControl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研修実施場所</w:t>
            </w:r>
          </w:p>
        </w:tc>
        <w:tc>
          <w:tcPr>
            <w:tcW w:w="7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CC060" w14:textId="77777777" w:rsidR="00BA3934" w:rsidRDefault="00CC02E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</w:p>
        </w:tc>
      </w:tr>
      <w:tr w:rsidR="00BA3934" w14:paraId="74146604" w14:textId="77777777">
        <w:trPr>
          <w:trHeight w:val="42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C216" w14:textId="77777777" w:rsidR="00BA3934" w:rsidRDefault="00CC02E2">
            <w:pPr>
              <w:widowControl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研修講師</w:t>
            </w:r>
          </w:p>
        </w:tc>
        <w:tc>
          <w:tcPr>
            <w:tcW w:w="7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53774C" w14:textId="77777777" w:rsidR="00BA3934" w:rsidRDefault="00CC02E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</w:p>
        </w:tc>
      </w:tr>
      <w:tr w:rsidR="00BA3934" w14:paraId="56953845" w14:textId="77777777">
        <w:trPr>
          <w:trHeight w:val="134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9C44" w14:textId="77777777" w:rsidR="00BA3934" w:rsidRDefault="00CC02E2">
            <w:pPr>
              <w:widowControl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研修参加者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F69BD70" w14:textId="77777777" w:rsidR="00BA3934" w:rsidRDefault="00CC02E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</w:p>
        </w:tc>
      </w:tr>
      <w:tr w:rsidR="00BA3934" w14:paraId="6EC1A920" w14:textId="77777777">
        <w:trPr>
          <w:trHeight w:val="804"/>
        </w:trPr>
        <w:tc>
          <w:tcPr>
            <w:tcW w:w="21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8CF4" w14:textId="77777777" w:rsidR="00BA3934" w:rsidRDefault="00BA3934">
            <w:pPr>
              <w:widowControl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4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D836F8" w14:textId="77777777" w:rsidR="00BA3934" w:rsidRDefault="00CC02E2">
            <w:pPr>
              <w:widowControl/>
              <w:ind w:right="220"/>
              <w:jc w:val="righ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（以上　　　　名）</w:t>
            </w:r>
          </w:p>
        </w:tc>
      </w:tr>
      <w:tr w:rsidR="00BA3934" w14:paraId="2F18F07A" w14:textId="77777777" w:rsidTr="00C25F5A">
        <w:trPr>
          <w:trHeight w:val="3026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1315" w14:textId="77777777" w:rsidR="00BA3934" w:rsidRDefault="00CC02E2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研修内容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22DA2F" w14:textId="77777777" w:rsidR="00BA3934" w:rsidRDefault="00BA3934">
            <w:pPr>
              <w:widowControl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</w:tbl>
    <w:p w14:paraId="32E11B8C" w14:textId="5C81D9F5" w:rsidR="00C25F5A" w:rsidRDefault="00C25F5A">
      <w:pPr>
        <w:ind w:left="220" w:hangingChars="100" w:hanging="22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※ファイル名の【】内に事業所名を記載してください。</w:t>
      </w:r>
    </w:p>
    <w:p w14:paraId="6ACE4306" w14:textId="259A7E04" w:rsidR="00BA3934" w:rsidRDefault="00CC02E2">
      <w:pPr>
        <w:ind w:left="220" w:hangingChars="100" w:hanging="22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※研修を実施した施設（事業所）毎に記載してください。</w:t>
      </w:r>
    </w:p>
    <w:p w14:paraId="05EE1AB2" w14:textId="77777777" w:rsidR="00BA3934" w:rsidRDefault="00CC02E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※研修実施日が複数の場合は、全ての実施日を記載してください。</w:t>
      </w:r>
    </w:p>
    <w:p w14:paraId="1A82C627" w14:textId="77777777" w:rsidR="00BA3934" w:rsidRDefault="00CC02E2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※研修参加者は、「別紙のとおり」として任意の様式を添付してもかまいません。</w:t>
      </w:r>
    </w:p>
    <w:p w14:paraId="25F89572" w14:textId="361AB0A2" w:rsidR="00BA3934" w:rsidRDefault="00CC02E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※研修内容欄には、講義又は演習の題名、時間、質疑等を記載してください。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4C89F0A2" w14:textId="6EC78486" w:rsidR="00BA3934" w:rsidRDefault="005C6193" w:rsidP="00D00DA5">
      <w:pPr>
        <w:rPr>
          <w:rFonts w:asciiTheme="minorEastAsia" w:eastAsiaTheme="minorEastAsia" w:hAnsiTheme="minorEastAsia"/>
          <w:sz w:val="24"/>
        </w:rPr>
      </w:pPr>
      <w:r w:rsidRPr="008E25DF">
        <w:rPr>
          <w:rFonts w:asciiTheme="minorEastAsia" w:eastAsiaTheme="minorEastAsia" w:hAnsiTheme="minorEastAsia" w:hint="eastAsia"/>
          <w:u w:val="single"/>
        </w:rPr>
        <w:t>※メールで提出してください。</w:t>
      </w:r>
      <w:r w:rsidR="00A50C20" w:rsidRPr="00FE6F4D">
        <w:rPr>
          <w:rFonts w:asciiTheme="minorEastAsia" w:eastAsiaTheme="minorEastAsia" w:hAnsiTheme="minorEastAsia" w:hint="eastAsia"/>
          <w:sz w:val="28"/>
          <w:szCs w:val="28"/>
        </w:rPr>
        <w:t>提出先アドレス：</w:t>
      </w:r>
      <w:r w:rsidR="008E25DF" w:rsidRPr="00FE6F4D">
        <w:rPr>
          <w:rFonts w:asciiTheme="minorEastAsia" w:eastAsiaTheme="minorEastAsia" w:hAnsiTheme="minorEastAsia"/>
          <w:sz w:val="28"/>
          <w:szCs w:val="28"/>
        </w:rPr>
        <w:t xml:space="preserve"> koujisys@fukinoto.or.jp</w:t>
      </w:r>
    </w:p>
    <w:sectPr w:rsidR="00BA3934" w:rsidSect="00045448">
      <w:pgSz w:w="11906" w:h="16838"/>
      <w:pgMar w:top="1134" w:right="1134" w:bottom="113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EE457" w14:textId="77777777" w:rsidR="00B93BAE" w:rsidRDefault="00CC02E2">
      <w:r>
        <w:separator/>
      </w:r>
    </w:p>
  </w:endnote>
  <w:endnote w:type="continuationSeparator" w:id="0">
    <w:p w14:paraId="5ECBF202" w14:textId="77777777" w:rsidR="00B93BAE" w:rsidRDefault="00CC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91F4E" w14:textId="77777777" w:rsidR="00B93BAE" w:rsidRDefault="00CC02E2">
      <w:r>
        <w:separator/>
      </w:r>
    </w:p>
  </w:footnote>
  <w:footnote w:type="continuationSeparator" w:id="0">
    <w:p w14:paraId="51BE3267" w14:textId="77777777" w:rsidR="00B93BAE" w:rsidRDefault="00CC0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934"/>
    <w:rsid w:val="00045448"/>
    <w:rsid w:val="001E0636"/>
    <w:rsid w:val="002E1208"/>
    <w:rsid w:val="00331C84"/>
    <w:rsid w:val="004F5538"/>
    <w:rsid w:val="00554061"/>
    <w:rsid w:val="00595F40"/>
    <w:rsid w:val="005C6193"/>
    <w:rsid w:val="005F425D"/>
    <w:rsid w:val="006E1D9C"/>
    <w:rsid w:val="00722FE3"/>
    <w:rsid w:val="00785CCE"/>
    <w:rsid w:val="00792C0A"/>
    <w:rsid w:val="007B1872"/>
    <w:rsid w:val="008C7CA2"/>
    <w:rsid w:val="008E25DF"/>
    <w:rsid w:val="009C1F81"/>
    <w:rsid w:val="00A50C20"/>
    <w:rsid w:val="00B57FAE"/>
    <w:rsid w:val="00B93BAE"/>
    <w:rsid w:val="00BA3934"/>
    <w:rsid w:val="00C25F5A"/>
    <w:rsid w:val="00CC02E2"/>
    <w:rsid w:val="00CC158C"/>
    <w:rsid w:val="00D00DA5"/>
    <w:rsid w:val="00D93CC5"/>
    <w:rsid w:val="00E64D48"/>
    <w:rsid w:val="00E75714"/>
    <w:rsid w:val="00F86466"/>
    <w:rsid w:val="00FE6CAB"/>
    <w:rsid w:val="00FE6F4D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B23B4"/>
  <w15:chartTrackingRefBased/>
  <w15:docId w15:val="{927146C7-DCFB-4E65-884D-3A562846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kern w:val="2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character" w:customStyle="1" w:styleId="1">
    <w:name w:val="未解決のメンション1"/>
    <w:basedOn w:val="a0"/>
    <w:rPr>
      <w:color w:val="808080"/>
      <w:shd w:val="clear" w:color="auto" w:fill="E6E6E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sid w:val="00A50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社会福祉事業団 秋田県</cp:lastModifiedBy>
  <cp:revision>3</cp:revision>
  <cp:lastPrinted>2020-12-02T08:30:00Z</cp:lastPrinted>
  <dcterms:created xsi:type="dcterms:W3CDTF">2023-10-17T00:28:00Z</dcterms:created>
  <dcterms:modified xsi:type="dcterms:W3CDTF">2024-08-28T08:07:00Z</dcterms:modified>
</cp:coreProperties>
</file>